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Agenda 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Langlois Public Library District Budget Committee Meeting &amp; Hearing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Wednesday, May 1, 2024 at 6:30 p.m.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Call to Order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Introduce Budget Officer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Thank Budget Committee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Announce Budget Hearing date: May 1, 2024 at 8:30 p.m.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Elect Budget Committee chairperson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Appoint scribe to take minutes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Budget Officer present budget message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Budget Committee discusses/amends proposed budget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Motion to approve the amended budget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Motion to approve property taxes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Adjourn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Meeting is ADA accessible and a virtual option is available.  Please contact 541-348-2066 if you require accommodations or a meeting link.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