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Agenda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Langlois Public Library District Budget Committee Meeting &amp; Hearing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May 1, 2024 at 6:30 p.m.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Call to Order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Introduce Budget Officer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Thank Budget Committee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Announce Budget Hearing date: May 1, 2024 at 8:30 p.m.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Elect Budget Committee chairperson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Appoint scribe to take minutes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Budget Officer present budget message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Budget Committee discusses/amends proposed budget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Motion to approve the amended budget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Motion to approve property taxes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Adjourn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331.2" w:lineRule="auto"/>
        <w:rPr/>
      </w:pPr>
      <w:r w:rsidDel="00000000" w:rsidR="00000000" w:rsidRPr="00000000">
        <w:rPr>
          <w:rtl w:val="0"/>
        </w:rPr>
        <w:t xml:space="preserve">Meeting is ADA accessible and a virtual option is available.  Please contact 541-348-2066 if you require accommodations or a meeting link.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